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22d1" w14:textId="c8f2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Рубежинское Рубежинского сельского округа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убежинского сельского округа района Бәйтерек Западно-Казахстанской области от 10 февраля 2020 года № 3. Зарегистрировано Департаментом юстиции Западно-Казахстанской области 12 февраля 2020 года № 60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с учетом мнения населения села Рубежинское и на основании заключения Западно-Казахстанской областной ономастической комиссии, аким Рубеж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улицы села Рубежинское Рубежинского сельского округа района Бәйтерек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Ленин" – улица "Абай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Мирная" – улица "Бейбітшілік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Набережная" – улица "Жайық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Ситников" – улица "Сарайшық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Молодежная" – улица "Жастар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Овражный" – улица "Ақсарай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Зерновой" – улица "Береке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Пугачевский" – улица "Махамбет Өтемісұлы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Кировский" – улица "Исатай батыр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Уральный" – улица "Құлагер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Садовая" – улица "Шаңырақ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Подстанция" – улица "Ақкент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Лесной" – улица "Өркен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Сельповский" – улица "Қадыр Мырза Әли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Почтовый" – улица "Мәншүк Мәметова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Суворовский" – улица "Әлия Молдағұлова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Чапаевский" – улица "Хиуаз Доспанова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Некрасовский" – улица "Азаттық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Рубежинского сельского округа (Абдуллаев Р.) обеспечить государственную регистрацию данного решения в органах юсти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Аж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