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cf1" w14:textId="ea2f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 октября 2020 года № 53-1. Зарегистрировано Департаментом юстиции Западно-Казахстанской области 6 октября 2020 года № 6409.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января 2020 года №43-3 "О бюджетах сельских округов Казталовского района на 2020 -2022 годы" (зарегистрированное в Реестре государственной регистрации нормативных правовых актов №5977, опубликованное 20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Брикского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30 360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Болашакского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45 433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42 066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45 433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Бостандыкского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79 010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79 368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Жалпакталского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205 982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194 718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207 171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-1 189 тысяч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1 189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24 485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22 864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24 485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Казталовского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376 604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13 828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362 776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376 970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-366 тысяч тенге;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32 926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1 114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31 812 тысячи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32 926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46 667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1 221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45 446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46 667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Караозенского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28 986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1 531 тысяча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27 455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28 986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Коктерекского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33 800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32 584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Кушанколского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33 730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32 104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33 730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Талдыапанского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42 782 тысячи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40 063 тысячи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42 782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Талдыкудукского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29 500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28 580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29 500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Теренколского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28 736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26 300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28 736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бюджетах сельских округов на 2020 год поступления трансфертов выделяемых из районного бюджета в общей сумме 309 281 тысяч тенге: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3 400 тысяч тенге;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7 272 тысячи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19 475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17 870 тысяч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38 705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1 339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143 576 тысяч тенге;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340 тысяч тенге;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10 120 тысяч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21 762 тысячи тенге;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Караозенский сельский округ – 5 936 тысяч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5 112 тысяч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Кушанколский сельский округ – 7 448 тысяч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17 380 тысяч тенге;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5 385 тысяч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Теренколский сельский округ – 4 161 тысяча тенге.";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2020 год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2020 год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2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2020 год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2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2020 год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3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3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4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4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5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Караозенского сельского округа на 2020 год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5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5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Кушанколского сельского округа на 2020 год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6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2020 год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6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Талдыкудукского сельского округа на 2020 год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7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Теренколского сельского округа на 2020 год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