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4269" w14:textId="42c4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Жанажолского сельского округа Казталовского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24 декабря 2020 года № 58-6. Зарегистрировано Департаментом юстиции Западно-Казахстанской области 24 декабря 2020 года № 6622.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Жанажолского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41 744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40 194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42 282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 11-6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Жанажолского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2020 года №57-2 "О районном бюджете на 2021-2023 годы" (зарегистрированное в Реестре государственной регистрации нормативных правовых актов №6574).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Жанажолского сельского округа на 2021 год поступления субвенции, передаваемых из районного бюджета в сумме 21 814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Поручить постоянным комиссиям Казталовского районного маслихата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№58-6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 11-6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№58-6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2022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№58-6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2023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