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2a44" w14:textId="0582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февраля 2020 года № 51-5. Зарегистрировано Департаментом юстиции Западно-Казахстанской области 17 февраля 2020 года № 6037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Сырымского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№51-5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 апреля 2016 года №2-7 "О дополнительном регламентировании порядка проведения собраний, митингов, шествий, пикетов и демонстраций в Сырымском районе" (зарегистрированное в Реестре государственной регистрации нормативных правовых актов №4388, опубликованное 12 мая 2016 года в газете "Сырым елі").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ра1.йонного маслихата от 18 мая 2016 года № 3-5 "О внесении изменений в решение Сырымского районного маслихата от 19 апреля 2016 года №2-7 "О дополнительном регламентировании порядка проведения собраний, митингов, шествий, пикетов и демонстраций в Сырымском районе" (зарегистрированное в Реестре государственной регистрации нормативных правовых актов №4449, опубликованное 14 июня 2016 года в информационно-правовой системе "Әділет").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 декабря 2018 года №34-2 "О районном бюджете на 2019-2021 годы" (зарегистрированное в Реестре государственной регистрации нормативных правовых актов №5492, опубликованное 9 января 2019 года в Эталонном контрольном банке нормативных правовых актов Республики Казахстан).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8 января 2019 года №35-1 "О бюджете сельских округов на 2019-2021 годы" (зарегистрированное в Реестре государственной регистрации нормативных правовых актов №5522, опубликованное 30 января 2019 года в Эталонном контрольном банке нормативных правовых актов Республики Казахстан).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15 февраля 2019 года №37-2 "О внесении изменений в решение Сырымского районного маслихата от 29 декабря 2018 года №34-2 "О районном бюджете на 2019-2021 годы" (зарегистрированное в Реестре государственной регистрации нормативных правовых актов №5536, опубликованное 28 февраля 2019 года в Эталонном контрольном банке нормативных правовых актов Республики Казахстан).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5 марта 2019 года №38-1 "О внесении изменений в решение Сырымского районного маслихата от 8 января 2019 года №35-1 "О бюджете сельских округов на 2019-2021 годы" (зарегистрированное в Реестре государственной регистрации нормативных правовых актов №5557, опубликованное 18 марта 2019 года в Эталонном контрольном банке нормативных правовых актов Республики Казахстан).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марта 2019 года №39-1 "О внесении изменений в решение Сырымского районного маслихата от 29 декабря 2018 года №34-2 "О районном бюджете на 2019-2021 годы" (зарегистрированное в Реестре государственной регистрации нормативных правовых актов №5601, опубликованное 12 апреля 2019 года в Эталонном контрольном банке нормативных правовых актов Республики Казахстан).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июня 2019 года №41-1 "О внесении изменений в решение Сырымского районного маслихата от 29 декабря 2018 года №34-2 "О районном бюджете на 2019-2021 годы" (зарегистрированное в Реестре государственной регистрации нормативных правовых актов №5711, опубликованное 20 июня 2019 года в Эталонном контрольном банке нормативных правовых актов Республики Казахстан).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 июня 2019 года №42-1 "О внесении изменений в решение Сырымского районного маслихата от 8 января 2019 года №35-1 "О бюджете сельских округов на 2019-2021 годы" (зарегистрированное в Реестре государственной регистрации нормативных правовых актов №5724, опубликованное 28 июня 2019 года в Эталонном контрольном банке нормативных правовых актов Республики Казахстан).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11 октября 2019 года №44-1 "О внесении изменений в решение Сырымского районного маслихата от 29 декабря 2018 года №34-2 "О районном бюджете на 2019-2021 годы" (зарегистрированное в Реестре государственной регистрации нормативных правовых актов №5823, опубликованное 18 октября 2019 года в Эталонном контрольном банке нормативных правовых актов Республики Казахстан).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октября 2019 года №45-1 "О внесении изменений в решение Сырымского районного маслихата от 8 января 2019 года №35-1 "О бюджете сельских округов на 2019-2021 годы" (зарегистрированное в Реестре государственной регистрации нормативных правовых актов №5847, опубликованное 6 ноября 2019 года в Эталонном контрольном банке нормативных правовых актов Республики Казахстан).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 ноября 2019 года №47-2 "О внесении изменений в решение Сырымского районного маслихата от 29 декабря 2018 года №34-2 "О районном бюджете на 2019-2021 годы" (зарегистрированное в Реестре государственной регистрации нормативных правовых актов №5874, опубликованное 11 декабря 2019 года в Эталонном контрольном банке нормативных правовых актов Республики Казахстан).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12 декабря 2019 года №48-1 "О внесении изменений в решение Сырымского районного маслихата от 8 января 2019 года №35-1 "О бюджете сельских округов на 2019-2021 годы" (зарегистрированное в Реестре государственной регистрации нормативных правовых актов №5894, опубликованное 19 декабря 2019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