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d0ab" w14:textId="8abd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№38-4 "О бюджете Аксуатского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6 апреля 2020 года № 40-4. Зарегистрировано Департаментом юстиции Западно-Казахстанской области 7 апреля 2020 года № 6118.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38-4 "О бюджете Аксуатского сельского округа Теректинского района на 2020-2022 годы" (зарегистрированное в Реестре государственной регистрации нормативных правовых актов № 5958,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40 749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45 566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-4 817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4 817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4 817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40-4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