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0767" w14:textId="f400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Теректинского районного маслихата от 10 января 2020 года №38-5 "О бюджете Анкатинского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6 апреля 2020 года № 40-5. Зарегистрировано Департаментом юстиции Западно-Казахстанской области 7 апреля 2020 года № 6119.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№38-5 "О бюджете Анкатинского сельского округа Теректинского района на 2020-2022 годы" (зарегистрированное в Реестре государственной регистрации нормативных правовых актов №5956, опубликованное 20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Анкатинского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26 778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6 264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2 341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18 173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26 778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Анкатинского сельского округа на 2020 год поступления целевых трансфертов, передаваемых из вышестоящего бюджета в общей сумме 3 428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40-5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38-5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Анкатинского сельского округа на 2020 год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