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29e3f" w14:textId="4429e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Теректинского районного маслихата от 10 января 2020 года №38-7 "О бюджете Долинского сельского округа Теректинского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6 апреля 2020 года № 40-7. Зарегистрировано Департаментом юстиции Западно-Казахстанской области 7 апреля 2020 года № 6121. Утратило силу решением Теректинского районного маслихата Западно-Казахстанской области от 24 февраля 2021 года № 3-4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24.02.2021 </w:t>
      </w:r>
      <w:r>
        <w:rPr>
          <w:rFonts w:ascii="Times New Roman"/>
          <w:b w:val="false"/>
          <w:i w:val="false"/>
          <w:color w:val="ff0000"/>
          <w:sz w:val="28"/>
        </w:rPr>
        <w:t>№ 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10 января 2020 года №38-7 "О бюджете Долинского сельского округа Теректинского района на 2020-2022 годы" (зарегистрированное в Реестре государственной регистрации нормативных правовых актов №5936, опубликованное 15 января 2020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Долинского сельского округа Теректинского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34 550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4 632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1 260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28 658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34 550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 в бюджете Долинского сельского округа на 2020 год поступления целевых трансфертов, передаваемых из вышестоящего бюджета в общей сумме 2 186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Теректинского районного маслихата (Б.Кенжегулов) обеспечить государственную регистрацию данного решения в органах юстиции.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2020 года № 40-7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38-7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Долинского сельского округа на 2020 год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