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b9a4" w14:textId="5f9b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№38-2 "О бюджете Акжаикского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28 сентября 2020 года № 45-3. Зарегистрировано Департаментом юстиции Западно-Казахстанской области 1 октября 2020 года № 6398. Утратило силу решением Теректинского районного маслихата Западно-Казахстанской области от 24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№38-2 "О бюджете Акжаикского сельского округа Теректинского района на 2020-2022 годы" (зарегистрированное в Реестре государственной регистрации нормативных правовых актов №5974,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Акжаикского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50 269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8 971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41 298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51 355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-1 086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1 086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1 086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Акжаикского сельского округа на 2020 год поступления целевых трансфертов, выделенных из вышестоящего бюджета в общей сумме 3 350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 45-3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38-2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2020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