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1f29" w14:textId="5cc1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№38-10 "О бюджете Покатиловского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октября 2020 года № 46-7. Зарегистрировано Департаментом юстиции Западно-Казахстанской области 28 октября 2020 года № 6446.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№38-10 "О бюджете Покатиловского сельского округа Теректинского района на 2020-2022 годы" (зарегистрированное в Реестре государственной регистрации нормативных правовых актов №5939,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2020 года № 46-7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38-10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2020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