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a27a" w14:textId="114a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Аксогумского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48-10. Зарегистрировано Департаментом юстиции Западно-Казахстанской области 29 декабря 2020 года № 6715.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Аксогумского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29 062 тысячи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28 069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29 098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в бюджет Аксогумского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Аксогумского сельского округа на 2021 год поступление субвенции, передаваемых из районного бюджета в сумме 20 186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02.12.2021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Аксогумского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