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05ec" w14:textId="2d50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и переименовании некоторых улиц села Подстепное Подстепнов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дстепновского сельского округа Теректинского района Западно-Казахстанской области от 5 февраля 2020 года № 18. Зарегистрировано Департаментом юстиции Западно-Казахстанской области 5 февраля 2020 года № 60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а Подстепное и на основании заключения Западно-Казахстанской областной ономастической комиссии, аким Подстепнов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ие наименования безымянным улицам села Подстепное Подстепновского сельского округа Терект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№19" - улица "Ақжайық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46А" - улица "Халифа Алтай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без названия до центрального парка" - улица "Саябақ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именовать некоторые улицы села Подстепное Подстепновского сельского округа Теректинского района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Животноводов" - улица "Ынтымақ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ира" - улица "Алтын Орда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нина" - улица "Бәйтерек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Интернациональная" - улица "Алаш Орд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1 переулок" - улица "Азаттық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.Маметова" - улица "Мәншүк Мәметова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ахамбета" - улица "Махамбет Өтемісұлы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.Саламатова" - улица "Ауданбай Саламатов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Исатая" - улица "Исатай батыр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местителю акима Подстепновского сельского округа (С.Жолдыгалиев) обеспечить государственную регистрацию данного решения в органах юсти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дстеп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