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fb7" w14:textId="463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июля 2013 года № 185 "Об утверждении Правил взимания комиссионного вознаграждения единым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февраля 2021 года № 25. Зарегистрировано в Министерстве юстиции Республики Казахстан 16 февраля 2021 года № 22219. Утратило силу постановлением Правления Агентства Республики Казахстан по регулированию и развитию финансового рынка от 7 июня 2023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185 "Об утверждении Правил взимания комиссионного вознаграждения единым накопительным пенсионным фондом" (зарегистрировано в Реестре государственной регистрации нормативных правовых актов Республики Казахстан под № 8698, опубликовано 02 октября 2013 года в газете "Юридическая газета" № 148 (2523))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комиссионного вознаграждения единым накопительным пенсионным фондом,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25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комиссионного вознаграждения единым накопительным пенсионным фондом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комиссионного вознаграждения единым накопительным пенсионным фондом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 о пенсионном обеспечении) и определяют порядок взимания комиссионного вознаграждения единым накопительным пенсионным фондом (далее - ЕНПФ).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взимания комиссионного вознаграждения ЕНПФ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взимания комиссионного вознаграждения ЕНПФ от пенсионных активов расчет и начисление комиссионного вознаграждения осуществляются от текущей стоимости пенсионных активов ЕНПФ,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активов, утвержденными постановлением Правления Национального Банка Республики Казахстан от 26 февраля 2014 года № 24, зарегистрированными в Реестре государственной регистрации нормативных правовых актов под № 9274, по состоянию на начало дня первого числа месяца, в котором будет производиться расчет и начисление комиссионного вознаграждения.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Начисление комиссионного вознаграждения ЕНПФ от пенсионных активов производится пропорционально количеству календарных дней в месяце, в котором производится расчет.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Взимание комиссионного вознаграждения от пенсионных активов производится путем перечисления с инвестиционного счета ЕНПФ на текущий счет ЕНПФ на основании акта сверки, подписанного уполномоченными представителями банка-кастодиана, управляющего пенсионными активами (управляющий инвестиционным портфелем или Национальный Банк Республики Казахстан) и ЕНПФ.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и начисления комиссионного вознаграждения от инвестиционного дохода используется ежедневный инвестиционный доход от пенсионных активов ЕНПФ. Комиссионное вознаграждение от инвестиционного дохода рассчитывается и начисляется ежедневно.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инвестиционном доходе отрицательное комиссионное вознаграждение рассчитывается путем применения величины комиссионного вознаграждения, утвержденной управляющим пенсионными активами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Накопленное комиссионное вознаграждение от инвестиционного дохода за отчетный месяц уменьшается на сумму отрицательного комиссионного вознаграждения.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отрицательного комиссионного вознаграждения над накопленным комиссионным вознаграждением в отчетном месяце сумма превышения признается в качестве дебиторской задолженности по начисленному отрицательному комиссионному вознаграждению от инвестиционного дохода по пенсионным активам.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Комиссионное вознаграждение от инвестиционного дохода, рассчитанное в соответствии с пунктом 5 Правил, перечисляется с инвестиционного счета ЕНПФ при условии отсутствия дебиторской задолженности по накопленному отрицательному комиссионному вознаграждению, по состоянию на конец отчетного месяца.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 управляющим инвестиционным портфелем пенсионные активы передаются в управление Национальному Банку Республики Казахстан от управляющего инвестиционным портфелем и управляющий инвестиционным портфелем возмещает дебиторскую задолженность по начисленному отрицательному комиссионному вознаграждению (при ее наличии) за счет собственного капитала путем перевода на инвестиционный счет ЕНПФ.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