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c399" w14:textId="bd5c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февраля 2021 года № 79. Зарегистрирован в Министерстве юстиции Республики Казахстан 26 февраля 2021 года № 22272. Утратил силу приказом Министра просвещения Республики Казахстан от 25 апреля 2024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 (зарегистрирован в Реестре государственной регистрации нормативных правовых актов Республики Казахстан под № 8676, опубликован в газете "Казахстанская правда" от 26 сентября 2013 года № 282 (27556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трасле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Министерства образования и наук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градные материалы рассматриваются на заседании Комиссии по ведомственным наградам Министерства (далее - Комиссия). Решение комиссии оформляется протоколом и вносится на рассмотрение Руководителю аппарата Министер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аждение нагрудным знаком, "Құрмет грамотасы" Министерства, Алғыс Министерства осуществляется приказом Руководителя аппарата Министерства по согласованию с Министром образования и науки Республики Казахстан (далее - Министр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Лицо, лишенное ведомственной награды, возвращает ее в государственный орган в течение месяца со дня принятия соответствующего приказа Руководителя аппарата Министер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аждому награжденному одновременно с вручением ведомственных наград выдается соответствующее удостоверение о награжден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о награждении работников Министерства и его ведомств, за исключением руководителей структурных подразделений и ведомств Министерства подписывает Руководитель аппарата Министерст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удостоверения о награждении подписывает Министр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(на правах управления)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образования и наук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2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