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6712" w14:textId="b6c6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2021 года № 276. Зарегистрирован в Министерстве юстиции Республики Казахстан 1 апреля 2021 года № 22468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финансов Республики Казахстан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103 "Об утверждении Правил корректировки размера облагаемого импорта в рамках Евразийского экономического союза" (зарегистрирован в Реестре государственной регистрации нормативных правовых актов под № 16384, опубликован 1 марта 2018 года в Эталонном контрольном банке нормативных правовых актов Республики Казахстан):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корректировки размера облагаемого импорта в рамках Евразийского экономического союза,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 государственных доходов, рассматривающий заявление о ввозе товаров и уплате косвенных налогов, осуществляет корректировку размера облагаемого импорта в течении 10 (десяти) рабочих дней со дня принятия заявления.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корректировки налогоплательщику направляется уведомление об устранении нарушений, выявленных органами государственных доходов по результатам камерального контроля, предусмотренное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Кодекса.";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февраля 2018 года № 133 "Об утверждении Правил отзыва заявления о ввозе товаров и уплате косвенных налогов" (зарегистрирован в Реестре государственной регистрации нормативных правовых актов под № 16414, опубликован 1 марта 2018 года в Эталонном контрольном банке нормативных правовых актов Республики Казахстан):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заявления о ввозе товаров и уплате косвенных налогов,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Налогоплательщик представляет налоговое заявление, указанное в пункте 2 настоящих Правил, в случаях: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ошибочного представления Заявления;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возврата товаров по причине ненадлежащих качества и (или) комплектации в соответствии с пунктом 3 статьи 459 Налогового кодекса.";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Отзыв Заявления производится одним из следующих методов: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удаления из центрального узла системы приема и обработки налоговой отчетности, который применяется по Заявлениям, представленным ошибочно или представленным по импортированным товарам, которые в полном объеме были возвращены по причине ненадлежащих качества и (или) комплектации, а также при установлении налоговым органом факта отсутствия импорта товара;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замены, при котором внесение изменений и дополнений в Заявление производится налогоплательщиком путем отзыва ранее представленного заявления с одновременным представлением нового Заявления;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в случае направления Заявления в налоговый орган не по месту нахождения (жительства).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отзыве ошибочно представленного Заявления в лицевых счетах налогоплательщика сторнирование начисленных сумм косвенных налогов производится органом государственных доходов.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Внесение изменений и дополнений в Заявление налогоплательщиком производится путем их отражения в Заявлении, представленного взамен отозванного Заявления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459 Налогового кодекса.";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отзыва Заявления в связи с внесением изменений и дополнений при осуществлении частичного возврата товаров, импортированных на территорию Республики Казахстан с территории государств-членов Евразийского экономического союза по причине ненадлежащих качества и (или) комплектации после истечения месяца, в котором такие товары ввезены, сведения по таким товарам подлежат отражению в Заявлении, представленном взамен отозванного Заявления.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полного возврата товаров импортированных на территорию Республики Казахстан с территории государств-членов Евразийского экономического союза по причине ненадлежащих качества и (или) комплектации после истечения месяца, в котором такие товары ввезены,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представленное по таким товарам, отзывается методом удаления в соответствии с подпунктом 1) пункта 4 статьи 458 Налогового кодекса.";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отзыва Заявления с целью внесения изменений и дополнений в лицевые счета налогоплательщика органом государственных доходов производится начисление (уменьшение) соответствующих сумм косвенных налогов на основании предоставленного заявления на отзыв.";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порядке законодательством Республики Казахстан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 ввозе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 и косвенных налогов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  предпринимательства.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