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b81" w14:textId="66e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йонов необязательной лоцманской проводк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апреля 2021 года № 153. Зарегистрирован в Министерстве юстиции Республики Казахстан 7 апреля 2021 года № 22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йоны необязательной лоцманской проводки в границах акватории морских портов Актау, Курык, Баути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всеобщего сведения в морских портах и лоция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