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aa5a" w14:textId="bd3a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24 июня 2019 года № 621 "О некоторых вопросах проведения камеральной таможенной проверки"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апреля 2021 года № 399. Зарегистрирован в Министерстве юстиции Республики Казахстан 27 апреля 2021 года № 22629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24 июня 2019 года № 621 "О некоторых вопросах проведения камеральной таможенной проверки" (зарегистрирован в Реестре государственной регистрации нормативных правовых актов под № 18891, опубликован 1 июля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проверяемого лица о начале проведения камеральной таможенной проверки,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случае возникновения основания для проведения камеральной таможенной проверки,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Кодекса, должностное лицо органа государственных доходов в течение 10 (десяти) рабочих дней, следующих за днем разрешения руководителя органа государственных доходов или заместителя руководителя органа государственных доходов, уведомляет проверяемое лицо путем направления уведомления о начале проведения камеральной таможенной проверки (далее – Уведомление) по форме согласно приложению 2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камеральной таможенной проверки должностное лицо органа государственных доходов направляет проверяемому лицу в соответствии с пунктом 5 статьи 417 Кодекса требование по представлению документов и (или) сведений по форме согласно приложению 3 к настоящему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Уведомление направляется проверяемому лицу одним из нижеперечисленных способов: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вручается проверяемому лицу лично под роспись или направляется заказным почтовым отправлением с уведомлением о получении;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направляется электронным способом проверяемому лицу, зарегистрированному: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пользователя информационной системы органа государственных доходов в порядке, определенном приказом Министра финансов Республики Казахстан от 28 февраля 2018 года № 321 "Об утверждении Правил регистрации в качестве пользователя информационной системы органов государственных доходов" (зарегистрирован в Реестре государственной регистрации нормативных правовых актов Республики Казахстан под № 16596);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электронного налогоплательщика, предусмотренного подпунктом 73 пункта 1 статьи 1 Кодекса Республики Казахстан от 25 декабря 2017 года "О налогах и других обязательных платежах в бюджет" (Налоговый кодекс);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налогоплательщика, зарегистрированного на веб-портале "электронного правительства".";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Уведомление, направленное одним из вышеперечисленных способов считается врученным проверяемому лицу в следующих случаях: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– с даты отметки в уведомлении почтовой или иной организации связи;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веб-приложение.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личный кабинет проверяемого лица на веб-портале "электронного правительства".";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приложениям 1 и 2 к настоящему приказу. 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2019 года № 621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проведения камеральной таможенной проверки 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(далее – Кодекс) _______________________________________________________________________________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 уведомляет Вас _______________________________________________________________________________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полное наименование проверяемого лица), индивидуальный идентификационный номер/бизнес-идентификационный номер (ИИН/БИН)) о том, что будет проводиться камеральная таможенная проверка по таможенной (-ым) декларации (-ям) в общем количестве _________________: (цифрами и словами) *№№ __________________________________________________________________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** согласно прилагаемому реестру таможенных деклараций, подлежащих проверке на _________________ листах.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(цифрами и словами) на основании *** __________________________________________________________________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 вопросу/предмету камеральной таможенной проверки**** __________________________________________________________________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органа государственных доходов ____________________________________________________________________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подпись, печать)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__________________________________________________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наличии), полное наименование проверяемого лица, индивидуальный идентификационный номер/бизнес-идентификационный номер (ИИН/БИН), подпись, дата)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проверяемому лицу ________________________________________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должностного лица органа государственных доходов, подпись, дата)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направлено проверяемому лицу _____________________________________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(документ, подтверждающий факт направления и получения, дата)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– при заполнении данных менее двадцати таможенных деклараций;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при указании данных двадцати и более таможенных деклараций;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– при заполнении указывается: основание для проведения камеральной таможенной проверки, предусмотренное пунктом 3 статьи 417 Кодекса; реквизиты документов, которые явились основанием для проведения камеральной таможенной проверки по подпунктам 3), 6), 8), 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Кодекса; нормативные правовые акты, требования которых подлежат проверке;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при заполнении предмета камеральной таможенной проверки руководствоваться пунктом 6 статьи 416 Кодекса, с отражением краткого описания вопроса проверки.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621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по представлению документов и (или) сведений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417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(далее – Кодекс) _______________________________________________________________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 просит Вас __________________________________________________________________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полное наименование проверяемого лица), индивидуальный идентификационный номер/бизнес-идентификационный номер (ИИН/БИН)) в рамках проводимой камеральной таможенной проверки на основании* __________________________________________________________________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представить следующие документы и (или) сведения: 1_________________________________________________________________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2_________________________________________________________________ 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3_________________________________________________________________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документов и (или) сведений не должен превышать десять рабочих дней со дня, следующего за днем вручения требования по представлению документов и (или) сведений. Срок представления документов, заявленных в таможенной декларации, продлевается органом государственных доходов исходя из мотивированного обращения проверяемого лица до двадцати календарных дней со дня истечения установленного органом государственных доходов срока представления документов и (или) сведений.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на который продлевается представление иных документов и (или) сведений, определяется органом государственных доходов исходя из мотивированного обращения проверяемого лица, но не должен превышать два месяца со дня истечения установленного органом государственных доходов срока представления документов и (или) сведений.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при камеральной таможенной проверке проверяемым лицом по требованию документов, заявленных в таможенной декларации, сведения, заявленные в таможенной декларации на основании таких документов, считаются недостоверно заявленными.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настоящего требования к Вам будут применены меры административного взыскания в соответствии со статьей 558 Кодекса Республики Казахстан от 5 июля 2014 года "Об административных правонарушениях".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 органа государственных доходов __________________________________________________________________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подпись, печать)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получил _______________________________________________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/наименование проверяемого лица, подпись, дата)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вручено проверяемому лицу ______________________________________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должностного лица органа государственных доходов, подпись, дата)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направлено проверяемому лицу ___________________________________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(документ, подтверждающий факт направления и получения, дата)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оформляется на фирменном бланке письма органа государственных доходов;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при заполнении указывается основание для проведения камеральной таможенной проверки,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Кодекса, указанное в уведомлении о начале проведения камеральной таможенной проверки, направляемого требования 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