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703" w14:textId="2568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декабря 2018 года № 107 "Об утверждении перечня информационных инстр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апреля 2021 года № 47. Зарегистрирован в Министерстве юстиции Республики Казахстан 29 апреля 2021 года № 22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2 год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8 года № 107 "Об утверждении перечня информационных инструментов" (зарегистрирован в Реестре государственной регистрации нормативных правовых актов под № 1811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инструментов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