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a0b2" w14:textId="d66a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19 июня 2020 года № 107 "Об утверждении Правил оказания государственной услуги "Выдача выписки из реестра регистрации залога движимого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июня 2021 года № 517. Зарегистрирован в Министерстве юстиции Республики Казахстан 25 июня 2021 года № 23170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июня 2020 года № 107 "Об утверждении Правил оказания государственной услуги "Выдача выписки из реестра регистрации залога движимого имущества" (зарегистрирован в Реестре государственной регистрации нормативных правовых актов под № 20917).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г. "____" 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