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585a" w14:textId="4f85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 февраля 2018 года № 103 "Об утверждении Правил корректировки размера облагаемого импорта в рамках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июля 2021 года № 685. Зарегистрирован в Министерстве юстиции Республики Казахстан 19 июля 2021 года № 23587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февраля 2018 года № 103 "Об утверждении Правил корректировки размера облагаемого импорта в рамках Евразийского экономического союза" (зарегистрирован в Реестре государственной регистрации нормативных правовых актов под № 16384)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корректировки размера облагаемого импорта в рамках Евразийского экономического союза,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корректировки размера облагаемого импорта в рамках Евразийского экономического союза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"О налогах и других обязательных платежах в бюджет" (Налоговый кодекс) (далее – Кодекс) и определяют порядок корректировки размера облагаемого импорта при ввозе товаров на территорию Республики Казахстан с территории государств-членов Евразийского экономического союза.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государственных доходов корректируют размер облагаемого импорта в рамках Евразийского экономического союза в случае непредставления налогоплательщиком документов, подтверждающих стоимость ввезенных (ввозимых) товаров на территорию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документам, подтверждающим стоимость ввезенных (ввозимых) товаров на территорию Республики Казахстан, относится один из документов в следующей очередности: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договоры (контракты),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456 Кодекса;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счета-фактуры,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456 Кодекса;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товаросопроводительные и (или) иные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456 Кодекса;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предусмотренные пунктом 3 настоящих Правил.".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