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e130" w14:textId="f55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отходов, не подлежащих энергетической утилизации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июля 2021 года № 275. Зарегистрирован в Министерстве юстиции Республики Казахстан 31 июля 2021 года № 23788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Введение в действие настоящего приказа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отходов, не подлежащих энергетической утилизации.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марта 2021 года № 70 "Об утверждении перечня отходов, не подлежащих энергетической утилизации" (зарегистрирован в Реестре государственной регистрации нормативных правовых актов за № 22366, опубликован в Эталонном контрольном банке нормативных правовых актов 19 марта 2021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275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отходов, не подлежащих энергетической утилизации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889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отходов, не подлежащих энергетической утилизации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отходы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отходы, которые являются взрывчатыми, коррозийными, окисляемыми, высокоогнеопасными или огнеопасными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медицинских или ветеринарных учреждений, которые являются инфицированными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стойкие органические загрязнители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лампы и приборы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 оборудование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 черных металлов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литиевые, свинцово-кислотные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строительных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