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643d" w14:textId="6626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информации и коммуникаций Республики Казахстан от 30 июня 2016 года № 22 "Об утверждении Правил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28 июля 2021 года № 270/НҚ. Зарегистрирован в Министерстве юстиции Республики Казахстан 3 августа 2021 года № 23842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30 июня 2016 года № 22 "Об утверждении Правил размещения и публичного обсуждения проектов концепций законопроектов и проектов нормативных правовых актов на интернет-портале открытых нормативных правовых актов" (зарегистрирован в Реестре государственной регистрации нормативных правовых актов за № 13974).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