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8768" w14:textId="bc68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23 февраля 2018 года № 283 "Об утверждении Правил обеспечения владельцем склада временного хранения доступа к видеоинформации органам государственных доходов"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августа 2021 года № 767. Зарегистрирован в Министерстве юстиции Республики Казахстан 6 августа 2021 года № 23888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февраля 2018 года № 283 "Об утверждении Правил обеспечения владельцем склада временного хранения доступа к видеоинформации органам государственных доходов" (зарегистрирован в Реестре государственной регистрации нормативных правовых актов под № 16591)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507 Кодекса Республики Казахстан "О таможенном регулировании в Республике Казахстан" ПРИКАЗЫВАЮ:";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обеспечения владельцем склада временного хранения доступа к видеоинформации органам государственных доходов,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5 августа 2021 года № 767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283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владельцем склада временного хранения доступа к видеоинформации органам государственных доходов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владельцем склада временного хранения доступа к видеоинформации органам государственных доходов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507 Кодекса Республики Казахстан "О таможенном регулировании в Республике Казахстан" (далее – Кодекс) и определяют порядок обеспечения владельцем склада временного хранения доступа к видеоинформации органам государственных доходов.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владельцем склада временного хранения доступа к видеоинформации органам государственных доходов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503 Кодекса склад временного хранения оборудуется средствами видеонаблюдения, функционирующими в круглосуточном режиме, предоставляющими возможность удаленного доступа органу государственных доходов к просмотру видеоинформации в режиме реального времени, накопления и осуществления просмотра видеоинформации о произошедших событиях в течение 30 (тридцати) календарных дней на территории склада временного хранения.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Видеозапись о произошедших событиях на складе временного хранения хранится в течение 30 (тридцати) календарных дней.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склада временного хранения обеспечивает просмотр видеоинформации в режиме реального времени посредством удаленного доступа с возможностью выгрузки видеоматериала.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Владелец склада временного хранения предоставляет органам государственных доходов доступ (логин и пароль, ссылки (URL), установочные программы) для осуществления просмотра видеоинформации в режиме реального времени.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доступе (логин и пароль, ссылки (URL), установочные программы) для осуществления просмотра видеоинформации в режиме реального времени предоставляется по запросу органа государственных доходов, включившего его в реестр владельцев складов временного хранения, в течение пяти рабочих дней со дня поступления запроса.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изменении логина и пароля, предоставляемых в соответствии с пунктом 4 настоящих Правил, владелец склада временного хранения не позднее 1 (одного) часа с момента изменения логина и пароля информирует об этом в письменной или электронной форме орган государственных доходов, включивший его в реестр владельцев складов временного хранения.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