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205a" w14:textId="d972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12 ноября 2019 года № 433 "Об утверждении Правил выдачи служебного удостоверения Министерства информации и общественного развития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10 августа 2021 года № 283. Зарегистрирован в Министерстве юстиции Республики Казахстан 12 августа 2021 года № 23973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от 12 ноября 2019 года № 433 "Об утверждении Правил выдачи служебного удостоверения Министерства информации и общественного развития Республики Казахстан и его описания" (зарегистрирован в Реестре государственной регистрации нормативных правовых актов за № 19593)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Министерства информации и общественного развития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Служебное удостоверение руководителю аппарата и председателям комитетов Министерства выдается за подписью Министра информации и общественного развития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Учет выдачи и возврата служебного удостоверения ведется Управлением кадровой работы Департамента управления персоналом Министерства (далее – УКР).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 председатели комитетов Министерства для оформления и получения нового служебного удостоверения сдают в кадровую службу две цветные фотографии размером 3х4 см. Одна фотография вклеивается в служебное удостоверение, другая в журнал учета выдачи служебного удостоверения государственных служащих (далее – журнал учета) по форме, согласно приложению к настоящим Правилам.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служебных удостоверений.";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замене служебного удостоверения, предусмотренного пунктом 6 настоящих Правил, ранее выданное служебное удостоверение изымается и вносится запись в журнал учета сотрудниками УКР, ответственными за выдачу служебного удостоверения и ставится подпись сотрудника, сдавшего служебное удостоверение.";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Министерства информации и общественного развития Республики Казахстан: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белом фоне внутренней стороны служебного удостоверения изображен защитный тангир голубого цвета с использованием скрытой формы солнца и парящего орла в круге.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Министерства информации и общественного развития Республики Казахстан (далее – Министерство) в верхней части размещены надписи "QAZAQSTAN RESPÝBLIKASY AQPARAT JÁNE QOǴAMDYQ DAMÝ MINISTRLIGI", "МИНИСТЕРСТВО ИНФОРМАЦИИ И ОБЩЕСТВЕННОГО РАЗВИТИЯ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комитетов Министерства дополнительной строкой размещены надписи "AQPARAT KOMITETI", "КОМИТЕТ ИНФОРМАЦИИ", "AZAMATTYQ QOǴAM ISTERI KOMITETI", "КОМИТЕТ ПО ДЕЛАМ ГРАЖДАНСКОГО ОБЩЕСТВА", "JASTAR JÁNE OTBASY ISTERI KOMITETI", "КОМИТЕТ ПО ДЕЛАМ МОЛОДЕЖИ И СЕМЬИ", "DIN ISTERI KOMITETI", "КОМИТЕТ ПО ДЕЛАМ РЕЛИГИЙ", "ETNOSARALYQ QATYNASTARDY DAMYTÝ KOMITETІ", "КОМИТЕТ ПО РАЗВИТИЮ МЕЖЭТНИЧЕСКИХ ОТНОШЕНИЙ". На левой стороне: фотография (анфас, цветная) размером 3х4 см, номер служебного удостоверения, текст на государственном языке, заверенный подписью министра и гербовой печатью. На правой стороне: изображение Государственного Герба Республики Казахстан, под гербом надпись лазурного цвета "QAZAQSTAN", номер служебного удостоверения и текст на русском языке. Ниже указывается срок действия удостоверения (выдается сроком не более чем на два года).".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информации и общественного развития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