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c9b4" w14:textId="1c6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14 апреля 2021 года № 104 "Об утверждении лимитов изъятия объектов животного мира с 1 июля 2021 года по 1 июля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сентября 2021 года № 350. Зарегистрирован в Министерстве юстиции Республики Казахстан 6 сентября 2021 года № 24233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апреля 2021 года № 104 "Об утверждении лимитов изъятия объектов животного мира с 1 июля 2021 года по 1 июля 2022 года" (зарегистрирован в Реестре государственной регистрации нормативных правовых актов за № 22572)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объектов животного мира с 1 июля 2021 года по 1 июля 2022 года, за исключением рыб и других водных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350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 июля 2021 года по 1 июля 2022 года, за исключением рыб и других водных животных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особях)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(асканийский олень)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Тяньшаньского)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(3 вида)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(3 вида)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 (5 видов)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 научных целях 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2021 год (количество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*Представленные лимиты являются гарантированными для Национального референтного центра по ветеринарии и Института зоонозных инфекций (кроме сайгака); дополнительные лимиты, в том числе для других организаций, могут выделяться на уровне областей также в пределах выделенных лимитов.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**Лимит на изъятие сайгака действует при наличии отдельного биологического обоснования с положительным заключением государственной экологической экспертизы.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