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fa3f4" w14:textId="2ffa3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16 сентября 2021 года № 471. Зарегистрирован в Министерстве юстиции Республики Казахстан 18 сентября 2021 года № 24421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22 января 2020 года № 29 "Об утверждении государственного образовательного заказа на среднее образование в частных организациях образования, предельного размера родительской платы за обучение" (зарегистрирован в Реестре государственной регистрации нормативных правовых актов Республики Казахстан под № 19913)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государственный образовательный заказ на среднее образование в частных организациях образования в объеме 37 426 813 000 тенге;".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бюджетного планирования Министерства образования науки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образования и науки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2021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