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e0d6" w14:textId="c8fe0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регулирования вывоза отдельных видов лесоматериалов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ноября 2021 года № 611. Зарегистрирован в Министерстве юстиции Республики Казахстан 25 ноября 2021 года № 25387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а также разделом 10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 на вывоз с территории Республики Казахстан сроком на шесть месяцев отдельных видов лесоматериалов (код товарной номенклатуры Внешнеэкономической деятельности Евразийского экономического союза 4401, 4403, 4404, 4406 и 4407).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уведомить: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государственных доходов Министерства финансов Республики Казахстан и Пограничную службу Комитета национальной безопасности Республики Казахстан об обеспечении контроля по исполнению пункта 1 настоящего приказа в установленном законодательством Республики Казахстан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"Национальная компания "Қазақстан темір жолы" (по согласованию) о применении мер по реализации пункта 1 настоящего приказа в установленном законодательством Республики Казахстан порядке;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Министерство торговли и интеграции Республики Казахстан о необходимости в установленном порядке: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Евразийскую экономическую комиссию о введении указанного в пункте 1 настоящего приказа запрета;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Евразийской экономической комиссии предложение о введении меры, указанной в пункте 1 настоящего приказа, на таможенной территории Евразийского экономического союза.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