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2315" w14:textId="fe0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реки Аршалы протяженностью 3 километра (вблизи села Николаевка), расположенного в Бурабайском районе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мая 2021 года № А-5/266. Зарегистрировано Департаментом юстиции Акмолинской области 31 мая 2021 года № 8498.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реки Аршалы протяженностью 3 километра (вблизи села Николаевка), расположенного в Бурабайском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реки Аршалы протяженностью 3 километра (вблизи села Николаевка), расположенного в Бурабайском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реки Аршалы протяженностью 3 километра (вблизи села Николаевка), расположенного в Бурабайском районе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реки Аршалы протяженностью 3 километра (вблизи села Николаевка), расположенного в Бурабайском районе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