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00c" w14:textId="e0ad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28 января 2021 года № А-1/148. Зарегистрировано Департаментом юстиции Акмолинской области 4 февраля 2021 года № 8347.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Кокшетау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Кокшетау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А-12/1509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Кокшетау.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постановления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Кокшетау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 Касымулы, с левой стороны дома 191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Юбилейный, с левой стороны дома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левой стороны дома 1 А/2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с левой стороны дома 11/1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остановка напротив дома 8/3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Т. Сулейменова, с правой и левой стороны дома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Жумабека Ташенова, 129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рынка Восточный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Гагарина, напротив дома 53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Ильяса Есенберлина,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66 по улице Ю. Гагарина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Полины Осипенко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Строителей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перед Железнодорожным вокзалом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с левой стороны дома 6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​улица Абая Кунанбаева, с левой стороны дома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​улица Абая Кунанбаева, с левой стороны дома 116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с левой стороны дома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Аллея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Каныша Сатпаева, напротив дома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Аллея Боевой Славы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 Кунанбаева до улицы Акана Серэ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Тулегена Досмагамбетова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​Зарапа Темирбекова, с левой стороны дома 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стороны дома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стороны дома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и левой стороны дома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с левой стороны дома 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правой стороны дома 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правой стороны дома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левой стороны дома 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с правой стороны дома 15/5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с левой стороны дома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Абая Кунанбаева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Центральный, напротив дома 50/1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Центральный, напротив дома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 левой стороны дома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с правой стороны дома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с правой стороны дома 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с левой стороны дома 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в городе Кокшетау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Кокшетау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