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458d" w14:textId="af94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14 июля 2021 года № А-7/1369. Зарегистрировано в Министерстве юстиции Республики Казахстан 15 июля 2021 года № 23546.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Кокшетауской городской территориальной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города Кокшетау: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Акмолинской области "Об определении мест для размещения агитационных печатных материалов и предоставлении кандидатам помещений для встреч с избирателями" от 18 сентября 2017 года № А-9/3497 (зарегистрировано в Реестре государственной регистрации нормативных правовых актов за № 6108);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Акмолинской области "О внесении изменений в постановление акимата города Кокшетау от 18 сентября 2017 года № А-9/3497 "Об определении мест для размещения агитационных печатных материалов и предоставлении кандидатам помещений для встреч с избирателями" от 23 октября 2020 года № А-10/1538 (зарегистрировано в Реестре государственной регистрации нормативных правовых актов за № 8091).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Кокшетауской городской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А-7/1369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Кокшетау Акмолинской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А-12/2604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шағын ауданы, "Бакалея" дүкені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"Тігін фабрикасы"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"Базар"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"Васильковский" шағын ауданы, "Сырымбет" дүкенінің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"Достық"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Сүлейменов көшесі, "Жібек Жолы" базары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көшесі, "РИО" сауда ойын-сауық орталығы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 Сабатаев көшесі, "Ақмола облыстық ауруханасы"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көшесі, "Ақмола облысы білім басқармасының Көкшетау қаласы бойынша білім бөлімі Көкшетау қаласының № 14 жалпы орта білім беретін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"Истоки Кокшетау" Жауапкершілігі шектеулі серіктестігі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Бигельдинов көшесі, "Бурабай спорт кешені" аялдамасының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Қуанышев көшесі, "Ауыл шаруашылығы институты" аялдамасының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"Темирлан"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"Наурыз"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"Синегорье" дүкені ғимаратының оң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