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fea1" w14:textId="f02f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шетауского городского маслихата от 14 декабря 2017 года № С-17/6 "Об утверждении Правил управления бесхозяйными отходами, признанными решением суда,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4 октября 2021 года № С-10/7. Зарегистрировано в Министерстве юстиции Республики Казахстан 12 октября 2021 года № 24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управления бесхозяйными отходами, признанными решением суда, поступившими в коммунальную собственность" от 14 декабря 2017 года № С-17/6 (зарегистрировано в Реестре государственной регистрации нормативных правовых актов под № 627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