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0fac" w14:textId="6e20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кшетау от 17 мая 2017 года № А-5/1407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4 декабря 2021 года № А-12/2421. Зарегистрировано в Министерстве юстиции Республики Казахстан 23 декабря 2021 года № 259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городе Кокшетау" от 17 мая 2017 года № А-5/1407 (зарегистрировано в Реестре государственной регистрации нормативных правовых актов № 599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кшета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