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77af" w14:textId="d2f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Богенбайского сельского округа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9 февраля 2021 года № А-2/41. Зарегистрировано Департаментом юстиции Акмолинской области 12 февраля 2021 года № 8356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Богенбайского сельского округа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Мукатова Н.З.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Богенбайского сельского округа города Степногорска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