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69ee" w14:textId="2176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 города Степногорска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ноября 2021 года № 7С-10/4. Зарегистрировано в Министерстве юстиции Республики Казахстан 27 ноября 2021 года № 25445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города Степногорска,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7C-10/4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Степногорска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7С-10/4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города Степногорска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