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b8ca" w14:textId="c20b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Аккольского районного маслихата от 8 декабря 2017 года № С 16-3 "Об утверждении Правил управления бесхозяйными отходами, признанными решением суда поступившими в коммунальную собственность 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 августа 2021 года № С 6-2. Зарегистрировано в Министерстве юстиции Республики Казахстан 3 августа 2021 года № 23841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Аккольского района" от 8 декабря 2017 года № С 16-3 (зарегистрировано в Реестре государственной регистрации нормативных правовых актов под № 6249).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