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e1a7" w14:textId="1d4e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Атбасарского районного маслихата от 22 декабря 2017 года № 6С 15/5 "Об утверждении Правил управления бесхозяйными отходами, признанными решением суда поступившими в коммунальную собственность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10 ноября 2021 года № 7С 9/5. Зарегистрировано в Министерстве юстиции Республики Казахстан 17 ноября 2021 года № 25203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Атбасарского района" от 22 декабря 2017 года №6 С 15/5 (зарегистрировано в Реестре государственной регистрации нормативных правовых актов под № 6278).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Атбасарского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