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87cd" w14:textId="91b8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ландынского районного маслихата от 25 декабря 2017 года № 6С-18/2 "Об утверждении Правил управления бесхозяйными отходами, признанными решением суда поступившими в коммунальную собственность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июля 2021 года № 7С-8/4. Зарегистрировано в Министерстве юстиции Республики Казахстан 27 июля 2021 года № 23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Буландынского района" от 25 декабря 2017 года № 6С-18/2 (зарегистрировано в Реестре государственной регистрации нормативных правовых актов под № 63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