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f711" w14:textId="10bf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гиндыкольского районного маслихата от 13 марта 2018 года № 6С22-2 "Об утверждении Методики оценки деятельности административных государственных служащих корпуса "Б" государственного учреждения "Аппарат Егинд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апреля 2021 года № 7С4-3. Зарегистрировано Департаментом юстиции Акмолинской области 30 апреля 2021 года № 8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13 марта 2018 года № 6С22-2 "Об утверждении Методики оценки дятельности административных государственных служащих корпуса "Б" государственного учреждения "Аппарат Егиндыкольского районного маслихата" (зарегистрировано в Реестре государственной регистрации нормативных правовых актов № 648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