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f942" w14:textId="be5f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от 27 апреля 2018 года № 6С25-4 "Об утверждении Регламента собрания местного сообщества на территории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2021 года № 7С4-4. Зарегистрировано Департаментом юстиции Акмолинской области 30 апреля 2021 года № 8458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27 апреля 2018 года № 6С25-4 "Об утверждении Регламента собрания местного сообщества на территории Егиндыкольского района" (зарегистрировано в Реестре государственной регистрации нормативных правовых актов № 6621).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