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8a95" w14:textId="adb8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Егиндыкольского районного маслихата Акмолинской области от 5 декабря 2017 года № 6С17-3 "Об утверждении Правил управления бесхозяйными отходами, признанными решением суда, поступившими в коммунальную собственность Егиндыкольского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14 сентября 2021 года № 7С7-5. Зарегистрировано в Министерстве юстиции Республики Казахстан 24 сентября 2021 года № 24496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, статьи 27 Закона Республики Казахстан "О правовых актах"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"Об утверждении Правил управления бесхозяйными отходами, признанными решением суда, поступившими в коммунальную собственность Егиндыкольского района" от 5 декабря 2017 года № 6С17-3 (зарегистрировано в Реестре государственной регистрации нормативных правовых актов № 6238).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