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7bc4" w14:textId="3547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 декабря 2021 года № 7С-17/4-21. Зарегистрировано в Министерстве юстиции Республики Казахстан 7 декабря 2021 года № 25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Ереймент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4-2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Ерейментау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4-2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населенных пунктов Ерейментау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