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7892" w14:textId="7ca7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2020 года № 81/2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16 июня 2021 года № 7/2. Зарегистрировано в Министерстве юстиции Республики Казахстан 26 июня 2021 года № 23194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2021-2023 годы" от 24 декабря 2020 года № 81/2 (зарегистрировано в Реестре государственной регистрации нормативных правовых актов № 8307)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4578604,8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673130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3871457,8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4615180,7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(- 60823)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72934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(-48686,9)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48686,9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С.Жортымбаев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4578604,8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4615180,7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533390,6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Деятельностьб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-48686,9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