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2750" w14:textId="49d2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12 декабря 2017 года № 6С-16/5 "Об утверждении Правил управления бесхозяйными отходами, признанными решением суда поступившими в коммунальную собственность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июля 2021 года № 7С-12/2. Зарегистрировано в Министерстве юстиции Республики Казахстан 3 августа 2021 года № 23816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Жаркаинского района" от 12 декабря 2017 года № 6С-16/5 (зарегистрировано в Реестре государственной регистрации нормативных правовых актов под № 6253).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