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1bf5" w14:textId="656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25 декабря 2017 года № 6ВС-20-2 "Об утверждении Правил управления бесхозяйными отходами, признанными решением суда поступившими в коммунальную собственность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10 ноября 2021 года № 7ВС-14-4. Зарегистрировано в Министерстве юстиции Республики Казахстан 22 ноября 2021 года № 25299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Жаксынского района" от 25 декабря 2017 года № 6ВС-20-2 (зарегистрировано в Реестре государственной регистрации нормативных правовых актов под № 6344).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