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4641" w14:textId="7d94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Зерендинского районного маслихата от 19 марта 2018 года № 21-176 "Об утверждении Методики оценки деятельности административных государственных служащих корпуса "Б" государственного учреждения "Аппарат Зерендинского районного маслихат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0 апреля 2021 года № 6-31. Зарегистрировано Департаментом юстиции Акмолинской области 4 мая 2021 года № 8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Зерендинского районного маслихата Акмолинской области" от 19 марта 2018 года № 21-176 (зарегистрировано в Реестре государственной регистрации нормативных правовых актов № 650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рокоп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