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4641" w14:textId="7d94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ерендинского районного маслихата от 19 марта 2018 года № 21-176 "Об утверждении Методики оценки деятельности административных государственных служащих корпуса "Б" государственного учреждения "Аппарат Зерендинского районного маслихат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30 апреля 2021 года № 6-31. Зарегистрировано Департаментом юстиции Акмолинской области 4 мая 2021 года № 8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Зерендинского районного маслихата Акмолинской области" от 19 марта 2018 года № 21-176 (зарегистрировано в Реестре государственной регистрации нормативных правовых актов № 650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рокоп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