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f93e" w14:textId="2eff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роицкого сельского округа Зерендинского района Акмолинской области от 29 октября 2021 года № 7. Зарегистрировано в Министерстве юстиции Республики Казахстан 5 ноября 2021 года № 25021. Утратило силу решением акима Троицкого сельского округа Зерендинского района Акмолинской области от 7 декабря 2021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роицкого сельского округа Зерендинского района Акмол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Зерендинского района от 25 октября 2021 года № 447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еноткель Троицкого сельского округа Зерендинского района Акмолинской области, в связи с возникновением болезни бруцелле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роиц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а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