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1da6" w14:textId="cee1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ргалжынского районного маслихата от 14 декабря 2017 года № 2/21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оргалж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9 апреля 2021 года № 1/5. Зарегистрировано Департаментом юстиции Акмолинской области 4 мая 2021 года № 84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оргалжынского района" от 14 декабря 2017 года № 2/21 (зарегистрировано в Реестре государственной регистрации нормативных правовых актов № 625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