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9e38" w14:textId="e679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района Акмолинской области от 6 мая 2021 года № 3. Зарегистрировано Департаментом юстиции Акмолинской области 12 мая 2021 года № 8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 Коргалж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Коргалж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леубае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решений акима Коргалжын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"Об образовании избирательных участков на территории Коргалжынского района" от 11 декабря 2018 года № 7 (зарегистрировано в Реестре государственной регистрации нормативных правовых актов № 6916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"О внесении изменения в решение акима Коргалжынского района от 11 декабря 2018 года № 7 "Об образовании избирательных участков на территории Коргалжынского района" от 16 марта 2020 года № 3 (зарегистрировано в Реестре государственной регистрации нормативных правовых актов № 773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"О внесении изменений в решение акима Коргалжынского района от 11 декабря 2018 года № 7 "Об образовании избирательных участков на территории Коргалжынского района" от 3 ноября 2020 года № 5 (зарегистрировано в Реестре государственной регистрации нормативных правовых актов № 814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