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ec7c" w14:textId="65fe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Коргалжынском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8 декабря 2021 года № 2/13. Зарегистрировано в Министерстве юстиции Республики Казахстан 15 декабря 2021 года № 25792. Утратило силу решением Коргалжынского районного маслихата Акмолинской области от 24 мая 2024 года № 6/17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Коргалжынского районного маслихата Акмолинской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6/17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Коргалжынском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Коргалжынском районе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уполномоченным органом – государственным учреждением "Коргалжынский районный отдел занятости и социальных программ" (далее – уполномоченный орган).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№ 20498).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Коргалжынского районного маслихата Акмолинской области от 04.07.2023 </w:t>
      </w:r>
      <w:r>
        <w:rPr>
          <w:rFonts w:ascii="Times New Roman"/>
          <w:b w:val="false"/>
          <w:i w:val="false"/>
          <w:color w:val="000000"/>
          <w:sz w:val="28"/>
        </w:rPr>
        <w:t>№ 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одного человека, но не менее однокомнатной квартиры или комнаты в общежитии.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Коргалжынского районного маслихата Акмолинской области от 04.07.2023 </w:t>
      </w:r>
      <w:r>
        <w:rPr>
          <w:rFonts w:ascii="Times New Roman"/>
          <w:b w:val="false"/>
          <w:i w:val="false"/>
          <w:color w:val="000000"/>
          <w:sz w:val="28"/>
        </w:rPr>
        <w:t>№ 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(далее-Государственная корпорация) или на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Государственный корпорации либо посредством веб-портала "электронного правительства" составляет восемь рабочих дней.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