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90a4" w14:textId="61b9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Коргалжынском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2021 года № 2/13. Зарегистрировано в Министерстве юстиции Республики Казахстан 15 декабря 2021 года № 25792.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Коргалжынском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Коргалжынском районе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"Коргалжынский районный отдел занятости и социальных программ"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Коргалжынского районного маслихата Акмолинской области от 04.07.2023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Коргалжынского районного маслихата Акмолинской области от 04.07.2023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Государственный корпорации либо посредством веб-портала "электронного правительства" составляет восемь рабочих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