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6c34" w14:textId="34c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21 мая 2021 года № 7. Зарегистрировано Департаментом юстиции Акмолинской области 27 мая 2021 года № 8489.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 аким Шортандинского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акима Шортандинского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 на территории Шортандинского района" от 21 декабря 2018 года № 5 (зарегистрировано в Реестре государственной регистрации нормативных правовых актов под № 6960);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 внесении изменений в решение акима Шортандинского района от 21 декабря 2018 года № 5 "Об образовании избирательных участков на территории Шортандинского района" от 17 мая 2019 года № 9 (зарегистрировано в Реестре государственной регистрации нормативных правовых актов под № 7200).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Жумкей 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"21"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Шортандинского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Шортандинского района Акмолинской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акима Шортандинского района Акмолинской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Абылай хана, 26 А, здание коммунального государственного учреждения "Досуговый центр"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18а, 53, 55, 56, 58, 60, 62, 63, 65, 67, 68, 69, 70, 71, 72, 73, 74, 75, 76, 77, 78, 79, 80, 81, 83, 85, 86, 87, 87/5,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27, 28, 29, 30А, 31, 32, 33, 34, 35, 36, 37, 38, 40, 42, 44, 45, 46, 48,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–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1а, 3, 6, 7, 8, 9, 10, 11, 12, 13, 14, 15, 17, 18, 19, 24; улица Михаила Лермонтова –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49, 51, 54, 55, 56, 57, 59, 60, 61, 62, 63, 64, 65,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– 1, 2, 3, 4, 5, 6, 7, 8, 9, 10, 11, 12, 13, 14, 15, 16, 17, 18, 19, 20, 21, 22, 23, 24, 25, 26, 27, 28, 33, 34, 35, 36, 37, 38, 39, 40, 41, 42, 43, 44, 44А,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–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–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Атаконыс –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Мамыр –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– 15, 16, 17, 18, 19, 20, 21, 22, 23, 24, 25, 26, 28, 29А,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–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–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– 9, 10,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Пионерская, 4, здание коммунального государственного учреждения "Общеобразовательная школа № 1 поселка Шортанды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2а, 2б, 2в, 2Г,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–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– 2, 2а, 3, 5, 6, 7, 8, 9, 10а, 12, 13, 14, 15, 16, 17, 17 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2,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30 лет Победы, 117Б, здание товарищества с ограниченной ответственностью "Автомобилист".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–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Кооперативная –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Константина Кайдалова –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–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14, 15, 17, 19, 21, 33А,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Западный –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–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–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Азаттык –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– 2, 3, 4, 5, 6, 7,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Линейная, 7, здание филиала акционерного общества "Национальная компания "Казақстан темір жолы"-"Акмолинское отделение магистральной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–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Шишлянникова –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–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Смирнова –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Чапаева –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Нефтебазовская –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Казциковская –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Казциковская –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–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2, 3, 4, 5, 6, 7, 7а, 8, 9, 10, 11а, 12, 13, 14,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Казанат –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Жетиген –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Темирказык –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Береке – 7, 8, 9, 15, 17,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Шокана Уалиханова, 31, здание коммунального государственного учреждения "Общеобразовательная школа № 2 поселка Жолымбет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–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Токтара Аубакирова –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Богембая – 1, 2, 4, 6,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– 1, 3, 5, 7,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Мухтара Ауэзова, 1, здание коммунального государственного учреждения "Общеобразовательная школа № 1 поселка Жолымбет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33, 35, 36,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Поповича –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–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 –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–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 – 2, 3, 4, 5, 7, 8, 10, 22,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14,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–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Джабаева –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–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Глинина –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–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Эфельная –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Чкалова –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–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– 3, 4,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9, здание государственного коммунального казенного предприятия "Центр детско-юношеского творчества поселка Жолымбет при отделе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– 2, 4А,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Гапича –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Михаила Лермонтова –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1, 2, 16, 21, 23, 24, 25, 27, 28, 30, 32,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 –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–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–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4, 5, 6, 7, 8, 9, 12, 13, 14, 15, 16, 18, 19, 23, 25, 27, 28, 29, 31/1,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Бокея –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 –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–1а,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 – 1, 2, 3, 5, 6, 14,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Андреевка, улица Ауэзова, 37, здание коммунального государственного учреждения "Общеобразовательная школа села Андреевка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Октябрьское, улица Жастар, 4, здание коммунального государственного учреждения "Основная средняя школа села Октябрьское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Петровка, улица Толе би, 23 Б, здание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Белое Озеро, улица Достык, 30 Б, здание коммунального государственного учреждения "Основная средняя школа села Белое Озеро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Кара-Адыр, улица Школьная, 20, здание коммунального государственного учреждения "Основная средняя школа станции Кара-Адыр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Пригородное, улица Школьная, 3, здание коммунального государственного учреждения "Общеобразовательная школа села Пригородное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Камышенка, улица Абая, 23 А, здание товарищества с ограниченной ответственностью "Камагро".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Велижанцева, 25, здание коммунального государственного учреждения "Общеобразовательная школа имени В.П. Кузьмина села Дамса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Научный, улица Мерей, 11, здание коммунального государственного учреждения "Общеобразовательная школа поселка Научный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Степное, улица Сарыарка, 2, здание коммунального государственного учреждения "Общеобразовательная школа села Степное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Бозайгыр, улица Бейбитшилик, 5 А, здание коммунального государственного учреждения "Общеобразовательная школа села Бозайгыр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Ключи, улица Ынтымак, 5 Б, здание коммунального государственного учреждения "Основная средняя школа села Ключи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Тонкерис, улица Сакена Сейфуллина, 8 Г, здание коммунального государственного учреждения "Основная средняя школа станции Тонкерис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Бектау, улица Динмухамеда Кунаева, 3, здание коммунального государственного учреждения "Общеобразовательная школа села Бектау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Конкрынка, улица Сарыозек, 3, здание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Мыктыколь, улица Райымбек батыра, 12, здание коммунального государственного учреждения "Основная средняя школа села Мыктыколь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Новоселовка, улица Сакена Сейфуллина, 20, здание коммунального государственного учреждения "Общеобразовательная школа села Новоселовка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Новопервомайское, село Каратюбе.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Ошак, улица Желтоксан, 9,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Новокубанка, улица Кан Де Хана, 1 а,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Алтайское, улица Болашак, 27 А, здание товарищества с ограниченной ответственностью "Новокубанское".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Раевка, улица Абая, 16, здание коммунального государственного учреждения "Общеобразовательная школа села Раевка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Гуляй Поле, улица Школьная, 2, здание коммунального государственного учреждения "Основная средняя школа села Гуляй Поле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Поле.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Егемен, улица Джамбула, 13, здание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Новографское, улица Бейбитшилик, 16, здание государственного учреждения "Централизованная библиотечная система"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Феликса Дзержинского, 1В, здание коммунального государственного предприятия на праве хозяйственного ведения "Шортандинская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Шортандинский район, поселок Шортанды, улица Феликса Дзержинского, 1В.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Достык, 14, здание коммунального государственного учреждения "Центр оказания специальных социальных услуг село Дамса, Шортандинский район" Управления координации занятости и социальных программ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Шортандинский район, село Дамса, улица Достык, 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Советская, 22 здание государственного учреждения "Отдел полиции Шортандинского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Шортандинский район, поселок Шортанды, улица Советская, 22.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