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3ad3" w14:textId="e0c3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6 декабря 2017 года № С-21/4 "Об утверждении Правил управления бесхозяйными отходами, признанными решением суда поступившими в коммунальную собственность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августа 2021 года № 7С-11/3. Зарегистрировано в Министерстве юстиции Республики Казахстан 28 августа 2021 года № 24148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Шортандинского района" от 6 декабря 2017 года № С-21/4 (зарегистрировано в Реестре государственной регистрации нормативных правовых актов под № 6248).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